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8FBB" w14:textId="77777777" w:rsidR="005B4A4A" w:rsidRPr="000124B7" w:rsidRDefault="005B4A4A" w:rsidP="000124B7">
      <w:pPr>
        <w:pStyle w:val="NoSpacing"/>
        <w:jc w:val="center"/>
        <w:rPr>
          <w:rFonts w:ascii="Arial" w:hAnsi="Arial" w:cs="Arial"/>
        </w:rPr>
      </w:pPr>
      <w:r w:rsidRPr="000124B7">
        <w:rPr>
          <w:rFonts w:ascii="Arial" w:hAnsi="Arial" w:cs="Arial"/>
        </w:rPr>
        <w:t>El Nido Birth and Family Ministries, Inc</w:t>
      </w:r>
    </w:p>
    <w:p w14:paraId="689EAEE1" w14:textId="77777777" w:rsidR="005B4A4A" w:rsidRPr="000124B7" w:rsidRDefault="005B4A4A" w:rsidP="000124B7">
      <w:pPr>
        <w:pStyle w:val="NoSpacing"/>
        <w:jc w:val="center"/>
        <w:rPr>
          <w:rFonts w:ascii="Arial" w:hAnsi="Arial" w:cs="Arial"/>
        </w:rPr>
      </w:pPr>
    </w:p>
    <w:p w14:paraId="2AA7E58D" w14:textId="34BA07EA" w:rsidR="005B4A4A" w:rsidRPr="000124B7" w:rsidRDefault="00AA1181" w:rsidP="000124B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  <w:r w:rsidR="005B4A4A" w:rsidRPr="000124B7">
        <w:rPr>
          <w:rFonts w:ascii="Arial" w:hAnsi="Arial" w:cs="Arial"/>
        </w:rPr>
        <w:t xml:space="preserve"> for Annual Board Meeting</w:t>
      </w:r>
    </w:p>
    <w:p w14:paraId="061E16B6" w14:textId="77777777" w:rsidR="00CF4DDD" w:rsidRPr="000124B7" w:rsidRDefault="005B4A4A" w:rsidP="000124B7">
      <w:pPr>
        <w:pStyle w:val="NoSpacing"/>
        <w:jc w:val="center"/>
        <w:rPr>
          <w:rFonts w:ascii="Arial" w:hAnsi="Arial" w:cs="Arial"/>
        </w:rPr>
      </w:pPr>
      <w:r w:rsidRPr="000124B7">
        <w:rPr>
          <w:rFonts w:ascii="Arial" w:hAnsi="Arial" w:cs="Arial"/>
        </w:rPr>
        <w:t>December 29, 2018</w:t>
      </w:r>
    </w:p>
    <w:p w14:paraId="4B59F858" w14:textId="77777777" w:rsidR="005B4A4A" w:rsidRPr="000124B7" w:rsidRDefault="005B4A4A" w:rsidP="000124B7">
      <w:pPr>
        <w:pStyle w:val="NoSpacing"/>
        <w:rPr>
          <w:rFonts w:ascii="Arial" w:hAnsi="Arial" w:cs="Arial"/>
        </w:rPr>
      </w:pPr>
    </w:p>
    <w:p w14:paraId="55991299" w14:textId="2745733D" w:rsidR="005B4A4A" w:rsidRPr="000124B7" w:rsidRDefault="005B4A4A" w:rsidP="000124B7">
      <w:pPr>
        <w:pStyle w:val="NoSpacing"/>
        <w:rPr>
          <w:rFonts w:ascii="Arial" w:hAnsi="Arial" w:cs="Arial"/>
        </w:rPr>
      </w:pPr>
      <w:r w:rsidRPr="000124B7">
        <w:rPr>
          <w:rFonts w:ascii="Arial" w:hAnsi="Arial" w:cs="Arial"/>
          <w:b/>
        </w:rPr>
        <w:t>Our Vision</w:t>
      </w:r>
      <w:r w:rsidR="00664591" w:rsidRPr="000124B7">
        <w:rPr>
          <w:rFonts w:ascii="Arial" w:hAnsi="Arial" w:cs="Arial"/>
        </w:rPr>
        <w:t>:</w:t>
      </w:r>
      <w:r w:rsidR="00AA1181">
        <w:rPr>
          <w:rFonts w:ascii="Arial" w:hAnsi="Arial" w:cs="Arial"/>
        </w:rPr>
        <w:t xml:space="preserve"> to provide education and emotional, physical, social and spiritual support in order to meet the well-being needs of expectant mothers, new mothers, mothers and other family members so that they would experience hope and growth in Christ through a new birth, bringing glory to God</w:t>
      </w:r>
    </w:p>
    <w:p w14:paraId="6C6B4E1F" w14:textId="431505C7" w:rsidR="005B4A4A" w:rsidRPr="000124B7" w:rsidRDefault="005B4A4A" w:rsidP="000124B7">
      <w:pPr>
        <w:pStyle w:val="NoSpacing"/>
        <w:rPr>
          <w:rFonts w:ascii="Arial" w:hAnsi="Arial" w:cs="Arial"/>
        </w:rPr>
      </w:pPr>
      <w:r w:rsidRPr="000124B7">
        <w:rPr>
          <w:rFonts w:ascii="Arial" w:hAnsi="Arial" w:cs="Arial"/>
          <w:b/>
        </w:rPr>
        <w:t>Our Mission</w:t>
      </w:r>
      <w:r w:rsidR="00664591" w:rsidRPr="000124B7">
        <w:rPr>
          <w:rFonts w:ascii="Arial" w:hAnsi="Arial" w:cs="Arial"/>
        </w:rPr>
        <w:t>:</w:t>
      </w:r>
      <w:r w:rsidR="00AA1181">
        <w:rPr>
          <w:rFonts w:ascii="Arial" w:hAnsi="Arial" w:cs="Arial"/>
        </w:rPr>
        <w:t xml:space="preserve"> Building Relationships- getting to know women and their needs in order to understand how to meet them; Delivering Lives- physically, emotionally, and spiritually; Educating for the Future- enpowering</w:t>
      </w:r>
      <w:bookmarkStart w:id="0" w:name="_GoBack"/>
      <w:bookmarkEnd w:id="0"/>
      <w:r w:rsidR="00AA1181">
        <w:rPr>
          <w:rFonts w:ascii="Arial" w:hAnsi="Arial" w:cs="Arial"/>
        </w:rPr>
        <w:t xml:space="preserve"> women and other family members to support themselves in the future</w:t>
      </w:r>
    </w:p>
    <w:p w14:paraId="6BA0F398" w14:textId="77777777" w:rsidR="005B4A4A" w:rsidRPr="000124B7" w:rsidRDefault="005B4A4A" w:rsidP="000124B7">
      <w:pPr>
        <w:pStyle w:val="NoSpacing"/>
        <w:rPr>
          <w:rFonts w:ascii="Arial" w:hAnsi="Arial" w:cs="Arial"/>
        </w:rPr>
      </w:pPr>
    </w:p>
    <w:p w14:paraId="18AE03A2" w14:textId="372C45CC" w:rsidR="005B4A4A" w:rsidRPr="000124B7" w:rsidRDefault="005B4A4A" w:rsidP="000124B7">
      <w:pPr>
        <w:pStyle w:val="NoSpacing"/>
        <w:rPr>
          <w:rFonts w:ascii="Arial" w:hAnsi="Arial" w:cs="Arial"/>
          <w:b/>
        </w:rPr>
      </w:pPr>
      <w:r w:rsidRPr="000124B7">
        <w:rPr>
          <w:rFonts w:ascii="Arial" w:hAnsi="Arial" w:cs="Arial"/>
          <w:b/>
        </w:rPr>
        <w:t xml:space="preserve">Call to order @ </w:t>
      </w:r>
      <w:r w:rsidR="001553D0" w:rsidRPr="000124B7">
        <w:rPr>
          <w:rFonts w:ascii="Arial" w:hAnsi="Arial" w:cs="Arial"/>
          <w:b/>
        </w:rPr>
        <w:t>6:01</w:t>
      </w:r>
    </w:p>
    <w:p w14:paraId="23930E6A" w14:textId="3F6EB20B" w:rsidR="001C5A10" w:rsidRPr="001C5A10" w:rsidRDefault="001C5A10" w:rsidP="001C5A1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All members p</w:t>
      </w:r>
      <w:r w:rsidRPr="001C5A10">
        <w:rPr>
          <w:rFonts w:ascii="Arial" w:hAnsi="Arial" w:cs="Arial"/>
        </w:rPr>
        <w:t>resent</w:t>
      </w:r>
      <w:r>
        <w:rPr>
          <w:rFonts w:ascii="Arial" w:hAnsi="Arial" w:cs="Arial"/>
        </w:rPr>
        <w:t xml:space="preserve"> joined</w:t>
      </w:r>
      <w:r w:rsidRPr="001C5A10">
        <w:rPr>
          <w:rFonts w:ascii="Arial" w:hAnsi="Arial" w:cs="Arial"/>
        </w:rPr>
        <w:t xml:space="preserve"> through telecommunication </w:t>
      </w:r>
      <w:r>
        <w:rPr>
          <w:rFonts w:ascii="Arial" w:hAnsi="Arial" w:cs="Arial"/>
        </w:rPr>
        <w:t>due to travel of Director</w:t>
      </w:r>
    </w:p>
    <w:p w14:paraId="66CE299A" w14:textId="6CF7B8E4" w:rsidR="005B4A4A" w:rsidRPr="000124B7" w:rsidRDefault="001C5A10" w:rsidP="001C5A10">
      <w:pPr>
        <w:pStyle w:val="NoSpacing"/>
        <w:ind w:left="720"/>
        <w:rPr>
          <w:rFonts w:ascii="Arial" w:hAnsi="Arial" w:cs="Arial"/>
        </w:rPr>
      </w:pPr>
      <w:r w:rsidRPr="001C5A10">
        <w:rPr>
          <w:rFonts w:ascii="Arial" w:hAnsi="Arial" w:cs="Arial"/>
        </w:rPr>
        <w:t xml:space="preserve">Denise Monroe – recording minutes by way </w:t>
      </w:r>
      <w:r>
        <w:rPr>
          <w:rFonts w:ascii="Arial" w:hAnsi="Arial" w:cs="Arial"/>
        </w:rPr>
        <w:t>o</w:t>
      </w:r>
      <w:r w:rsidRPr="001C5A10">
        <w:rPr>
          <w:rFonts w:ascii="Arial" w:hAnsi="Arial" w:cs="Arial"/>
        </w:rPr>
        <w:t>f Facetime</w:t>
      </w:r>
    </w:p>
    <w:p w14:paraId="420D2CDB" w14:textId="0E7EB1AB" w:rsidR="005112C6" w:rsidRDefault="005B4A4A" w:rsidP="000124B7">
      <w:pPr>
        <w:pStyle w:val="NoSpacing"/>
        <w:rPr>
          <w:rFonts w:ascii="Arial" w:hAnsi="Arial" w:cs="Arial"/>
          <w:b/>
        </w:rPr>
      </w:pPr>
      <w:r w:rsidRPr="000124B7">
        <w:rPr>
          <w:rFonts w:ascii="Arial" w:hAnsi="Arial" w:cs="Arial"/>
          <w:b/>
        </w:rPr>
        <w:t>Board members present:</w:t>
      </w:r>
      <w:r w:rsidR="00664591" w:rsidRPr="000124B7">
        <w:rPr>
          <w:rFonts w:ascii="Arial" w:hAnsi="Arial" w:cs="Arial"/>
          <w:b/>
        </w:rPr>
        <w:t xml:space="preserve"> </w:t>
      </w:r>
      <w:r w:rsidR="001553D0" w:rsidRPr="000124B7">
        <w:rPr>
          <w:rFonts w:ascii="Arial" w:hAnsi="Arial" w:cs="Arial"/>
          <w:b/>
        </w:rPr>
        <w:t>Debbie</w:t>
      </w:r>
      <w:r w:rsidR="005112C6">
        <w:rPr>
          <w:rFonts w:ascii="Arial" w:hAnsi="Arial" w:cs="Arial"/>
          <w:b/>
        </w:rPr>
        <w:t xml:space="preserve"> Eakes</w:t>
      </w:r>
      <w:r w:rsidR="001553D0" w:rsidRPr="000124B7">
        <w:rPr>
          <w:rFonts w:ascii="Arial" w:hAnsi="Arial" w:cs="Arial"/>
          <w:b/>
        </w:rPr>
        <w:t xml:space="preserve"> </w:t>
      </w:r>
      <w:r w:rsidR="005112C6">
        <w:rPr>
          <w:rFonts w:ascii="Arial" w:hAnsi="Arial" w:cs="Arial"/>
          <w:b/>
        </w:rPr>
        <w:tab/>
      </w:r>
    </w:p>
    <w:p w14:paraId="545FED3D" w14:textId="77777777" w:rsidR="005112C6" w:rsidRDefault="005112C6" w:rsidP="005112C6">
      <w:pPr>
        <w:pStyle w:val="NoSpacing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553D0" w:rsidRPr="000124B7">
        <w:rPr>
          <w:rFonts w:ascii="Arial" w:hAnsi="Arial" w:cs="Arial"/>
          <w:b/>
        </w:rPr>
        <w:t>Mark</w:t>
      </w:r>
      <w:r>
        <w:rPr>
          <w:rFonts w:ascii="Arial" w:hAnsi="Arial" w:cs="Arial"/>
          <w:b/>
        </w:rPr>
        <w:t xml:space="preserve"> Eakes</w:t>
      </w:r>
      <w:r w:rsidR="001553D0" w:rsidRPr="000124B7">
        <w:rPr>
          <w:rFonts w:ascii="Arial" w:hAnsi="Arial" w:cs="Arial"/>
          <w:b/>
        </w:rPr>
        <w:t xml:space="preserve"> </w:t>
      </w:r>
    </w:p>
    <w:p w14:paraId="495724E5" w14:textId="77777777" w:rsidR="001C5A10" w:rsidRDefault="005112C6" w:rsidP="001C5A10">
      <w:pPr>
        <w:pStyle w:val="NoSpacing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C5A10" w:rsidRPr="001C5A10">
        <w:rPr>
          <w:rFonts w:ascii="Arial" w:hAnsi="Arial" w:cs="Arial"/>
          <w:b/>
        </w:rPr>
        <w:t xml:space="preserve">Scott </w:t>
      </w:r>
      <w:proofErr w:type="spellStart"/>
      <w:r w:rsidR="001C5A10" w:rsidRPr="001C5A10">
        <w:rPr>
          <w:rFonts w:ascii="Arial" w:hAnsi="Arial" w:cs="Arial"/>
          <w:b/>
        </w:rPr>
        <w:t>Tedrick</w:t>
      </w:r>
      <w:proofErr w:type="spellEnd"/>
    </w:p>
    <w:p w14:paraId="679D1482" w14:textId="2D4EF699" w:rsidR="005112C6" w:rsidRDefault="005112C6" w:rsidP="001C5A10">
      <w:pPr>
        <w:pStyle w:val="NoSpacing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</w:t>
      </w:r>
      <w:r w:rsidR="001553D0" w:rsidRPr="000124B7">
        <w:rPr>
          <w:rFonts w:ascii="Arial" w:hAnsi="Arial" w:cs="Arial"/>
          <w:b/>
        </w:rPr>
        <w:t>enise</w:t>
      </w:r>
      <w:r w:rsidR="0081787F" w:rsidRPr="00012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Monroe </w:t>
      </w:r>
    </w:p>
    <w:p w14:paraId="4B597A9C" w14:textId="5B54E39D" w:rsidR="001553D0" w:rsidRPr="000124B7" w:rsidRDefault="005112C6" w:rsidP="005112C6">
      <w:pPr>
        <w:pStyle w:val="NoSpacing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St</w:t>
      </w:r>
      <w:r w:rsidR="0081787F" w:rsidRPr="000124B7">
        <w:rPr>
          <w:rFonts w:ascii="Arial" w:hAnsi="Arial" w:cs="Arial"/>
          <w:b/>
        </w:rPr>
        <w:t>acy</w:t>
      </w:r>
      <w:r w:rsidR="001C5A10">
        <w:rPr>
          <w:rFonts w:ascii="Arial" w:hAnsi="Arial" w:cs="Arial"/>
          <w:b/>
        </w:rPr>
        <w:t xml:space="preserve"> </w:t>
      </w:r>
      <w:r w:rsidR="001C5A10" w:rsidRPr="001C5A10">
        <w:rPr>
          <w:rFonts w:ascii="Arial" w:hAnsi="Arial" w:cs="Arial"/>
          <w:b/>
        </w:rPr>
        <w:t>Girard</w:t>
      </w:r>
    </w:p>
    <w:p w14:paraId="0F99D3D5" w14:textId="77777777" w:rsidR="00A250FE" w:rsidRPr="000124B7" w:rsidRDefault="00A250FE" w:rsidP="000124B7">
      <w:pPr>
        <w:pStyle w:val="NoSpacing"/>
        <w:rPr>
          <w:rFonts w:ascii="Arial" w:hAnsi="Arial" w:cs="Arial"/>
        </w:rPr>
      </w:pPr>
    </w:p>
    <w:p w14:paraId="1B605D76" w14:textId="6058E71E" w:rsidR="00817E10" w:rsidRPr="000124B7" w:rsidRDefault="00A250FE" w:rsidP="000124B7">
      <w:pPr>
        <w:pStyle w:val="NoSpacing"/>
        <w:rPr>
          <w:rFonts w:ascii="Arial" w:hAnsi="Arial" w:cs="Arial"/>
          <w:b/>
        </w:rPr>
      </w:pPr>
      <w:r w:rsidRPr="000124B7">
        <w:rPr>
          <w:rFonts w:ascii="Arial" w:hAnsi="Arial" w:cs="Arial"/>
          <w:b/>
        </w:rPr>
        <w:t>Opening Prayer</w:t>
      </w:r>
      <w:r w:rsidR="001553D0" w:rsidRPr="000124B7">
        <w:rPr>
          <w:rFonts w:ascii="Arial" w:hAnsi="Arial" w:cs="Arial"/>
          <w:b/>
        </w:rPr>
        <w:t>: Mark Eakes</w:t>
      </w:r>
    </w:p>
    <w:p w14:paraId="5AEE2B7E" w14:textId="77777777" w:rsidR="00817E10" w:rsidRPr="000124B7" w:rsidRDefault="00817E10" w:rsidP="000124B7">
      <w:pPr>
        <w:pStyle w:val="NoSpacing"/>
        <w:rPr>
          <w:rFonts w:ascii="Arial" w:hAnsi="Arial" w:cs="Arial"/>
          <w:b/>
        </w:rPr>
      </w:pPr>
    </w:p>
    <w:p w14:paraId="7E076061" w14:textId="2B2E66C3" w:rsidR="005B4A4A" w:rsidRPr="00F443C4" w:rsidRDefault="005B4A4A" w:rsidP="000124B7">
      <w:pPr>
        <w:pStyle w:val="NoSpacing"/>
        <w:rPr>
          <w:rFonts w:ascii="Arial" w:hAnsi="Arial" w:cs="Arial"/>
        </w:rPr>
      </w:pPr>
      <w:r w:rsidRPr="000124B7">
        <w:rPr>
          <w:rFonts w:ascii="Arial" w:hAnsi="Arial" w:cs="Arial"/>
          <w:b/>
        </w:rPr>
        <w:t>Reading of Mission and Vision</w:t>
      </w:r>
      <w:r w:rsidR="00482605">
        <w:rPr>
          <w:rFonts w:ascii="Arial" w:hAnsi="Arial" w:cs="Arial"/>
          <w:b/>
        </w:rPr>
        <w:t xml:space="preserve">: </w:t>
      </w:r>
      <w:r w:rsidR="00F443C4">
        <w:rPr>
          <w:rFonts w:ascii="Arial" w:hAnsi="Arial" w:cs="Arial"/>
        </w:rPr>
        <w:t>Members advised to read the mission and vision</w:t>
      </w:r>
    </w:p>
    <w:p w14:paraId="7C0960BF" w14:textId="77777777" w:rsidR="005B4A4A" w:rsidRPr="000124B7" w:rsidRDefault="005B4A4A" w:rsidP="000124B7">
      <w:pPr>
        <w:pStyle w:val="NoSpacing"/>
        <w:rPr>
          <w:rFonts w:ascii="Arial" w:hAnsi="Arial" w:cs="Arial"/>
        </w:rPr>
      </w:pPr>
    </w:p>
    <w:p w14:paraId="0ED174CD" w14:textId="77777777" w:rsidR="00A250FE" w:rsidRPr="000124B7" w:rsidRDefault="00A250FE" w:rsidP="000124B7">
      <w:pPr>
        <w:pStyle w:val="NoSpacing"/>
        <w:rPr>
          <w:rFonts w:ascii="Arial" w:hAnsi="Arial" w:cs="Arial"/>
          <w:b/>
        </w:rPr>
      </w:pPr>
      <w:r w:rsidRPr="000124B7">
        <w:rPr>
          <w:rFonts w:ascii="Arial" w:hAnsi="Arial" w:cs="Arial"/>
          <w:b/>
        </w:rPr>
        <w:t>Consent Agenda</w:t>
      </w:r>
    </w:p>
    <w:p w14:paraId="4094850C" w14:textId="77777777" w:rsidR="00A250FE" w:rsidRPr="000124B7" w:rsidRDefault="00A250FE" w:rsidP="00F443C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Approve Agenda</w:t>
      </w:r>
    </w:p>
    <w:p w14:paraId="1CC0FE3E" w14:textId="32B3B71B" w:rsidR="00A250FE" w:rsidRPr="000124B7" w:rsidRDefault="00A250FE" w:rsidP="00F443C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Amendments-</w:t>
      </w:r>
      <w:r w:rsidR="00F443C4">
        <w:rPr>
          <w:rFonts w:ascii="Arial" w:hAnsi="Arial" w:cs="Arial"/>
        </w:rPr>
        <w:t>None</w:t>
      </w:r>
    </w:p>
    <w:p w14:paraId="32E6650B" w14:textId="2A2CBE92" w:rsidR="00A250FE" w:rsidRPr="000124B7" w:rsidRDefault="00A250FE" w:rsidP="00F443C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Approve Minutes of </w:t>
      </w:r>
      <w:r w:rsidR="00817E10" w:rsidRPr="000124B7">
        <w:rPr>
          <w:rFonts w:ascii="Arial" w:hAnsi="Arial" w:cs="Arial"/>
        </w:rPr>
        <w:t>December 20, 2017</w:t>
      </w:r>
    </w:p>
    <w:p w14:paraId="1197AFCC" w14:textId="104FB2BD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Mark Motioned for approve</w:t>
      </w:r>
    </w:p>
    <w:p w14:paraId="5C88AC8A" w14:textId="6435C919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Denise second </w:t>
      </w:r>
    </w:p>
    <w:p w14:paraId="7E70BA51" w14:textId="6D8A9C79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All in favor -- Unanimous</w:t>
      </w:r>
    </w:p>
    <w:p w14:paraId="4BBF2CA4" w14:textId="44116F23" w:rsidR="00817E10" w:rsidRPr="000124B7" w:rsidRDefault="00817E10" w:rsidP="00F443C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Approve Financial Report</w:t>
      </w:r>
    </w:p>
    <w:p w14:paraId="6BE16961" w14:textId="34AC5053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Draft provided. Will be finalized then emailed for approval</w:t>
      </w:r>
    </w:p>
    <w:p w14:paraId="51925B31" w14:textId="4DB64DB5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Large amount will be moved from checking to savings</w:t>
      </w:r>
    </w:p>
    <w:p w14:paraId="035AFD7D" w14:textId="77777777" w:rsidR="00930048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Two big </w:t>
      </w:r>
      <w:r w:rsidR="00930048" w:rsidRPr="000124B7">
        <w:rPr>
          <w:rFonts w:ascii="Arial" w:hAnsi="Arial" w:cs="Arial"/>
        </w:rPr>
        <w:t>expen</w:t>
      </w:r>
      <w:r w:rsidR="00930048">
        <w:rPr>
          <w:rFonts w:ascii="Arial" w:hAnsi="Arial" w:cs="Arial"/>
        </w:rPr>
        <w:t>di</w:t>
      </w:r>
      <w:r w:rsidR="00930048" w:rsidRPr="000124B7">
        <w:rPr>
          <w:rFonts w:ascii="Arial" w:hAnsi="Arial" w:cs="Arial"/>
        </w:rPr>
        <w:t>tures</w:t>
      </w:r>
      <w:r w:rsidRPr="000124B7">
        <w:rPr>
          <w:rFonts w:ascii="Arial" w:hAnsi="Arial" w:cs="Arial"/>
        </w:rPr>
        <w:t>:</w:t>
      </w:r>
    </w:p>
    <w:p w14:paraId="65CFF85C" w14:textId="4D48F7E5" w:rsidR="001553D0" w:rsidRPr="000124B7" w:rsidRDefault="001553D0" w:rsidP="00930048">
      <w:pPr>
        <w:pStyle w:val="NoSpacing"/>
        <w:numPr>
          <w:ilvl w:val="2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 Two hospital grade breast pumps due to mothers’ issues and need </w:t>
      </w:r>
    </w:p>
    <w:p w14:paraId="4096C6FB" w14:textId="110B7CC6" w:rsidR="001553D0" w:rsidRPr="000124B7" w:rsidRDefault="001553D0" w:rsidP="00F443C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Motion to approv</w:t>
      </w:r>
      <w:r w:rsidR="00AA1181">
        <w:rPr>
          <w:rFonts w:ascii="Arial" w:hAnsi="Arial" w:cs="Arial"/>
        </w:rPr>
        <w:t>e</w:t>
      </w:r>
      <w:r w:rsidRPr="000124B7">
        <w:rPr>
          <w:rFonts w:ascii="Arial" w:hAnsi="Arial" w:cs="Arial"/>
        </w:rPr>
        <w:t xml:space="preserve"> tentative </w:t>
      </w:r>
    </w:p>
    <w:p w14:paraId="3FB84E0D" w14:textId="230613A5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Denise motio</w:t>
      </w:r>
      <w:r w:rsidR="00930048">
        <w:rPr>
          <w:rFonts w:ascii="Arial" w:hAnsi="Arial" w:cs="Arial"/>
        </w:rPr>
        <w:t>n</w:t>
      </w:r>
      <w:r w:rsidR="00AA1181">
        <w:rPr>
          <w:rFonts w:ascii="Arial" w:hAnsi="Arial" w:cs="Arial"/>
        </w:rPr>
        <w:t>ed</w:t>
      </w:r>
      <w:r w:rsidR="00930048">
        <w:rPr>
          <w:rFonts w:ascii="Arial" w:hAnsi="Arial" w:cs="Arial"/>
        </w:rPr>
        <w:t xml:space="preserve"> for approval</w:t>
      </w:r>
    </w:p>
    <w:p w14:paraId="13ED9077" w14:textId="341EAB74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Mark second</w:t>
      </w:r>
      <w:r w:rsidR="00AA1181">
        <w:rPr>
          <w:rFonts w:ascii="Arial" w:hAnsi="Arial" w:cs="Arial"/>
        </w:rPr>
        <w:t>ed</w:t>
      </w:r>
    </w:p>
    <w:p w14:paraId="11A374B2" w14:textId="70CAD735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All </w:t>
      </w:r>
      <w:r w:rsidR="006D4FBD">
        <w:rPr>
          <w:rFonts w:ascii="Arial" w:hAnsi="Arial" w:cs="Arial"/>
        </w:rPr>
        <w:t>in</w:t>
      </w:r>
      <w:r w:rsidRPr="000124B7">
        <w:rPr>
          <w:rFonts w:ascii="Arial" w:hAnsi="Arial" w:cs="Arial"/>
        </w:rPr>
        <w:t xml:space="preserve"> favor - pass</w:t>
      </w:r>
      <w:r w:rsidR="00930048">
        <w:rPr>
          <w:rFonts w:ascii="Arial" w:hAnsi="Arial" w:cs="Arial"/>
        </w:rPr>
        <w:t>e</w:t>
      </w:r>
      <w:r w:rsidRPr="000124B7">
        <w:rPr>
          <w:rFonts w:ascii="Arial" w:hAnsi="Arial" w:cs="Arial"/>
        </w:rPr>
        <w:t>d</w:t>
      </w:r>
    </w:p>
    <w:p w14:paraId="00205AA9" w14:textId="52D756E0" w:rsidR="00817E10" w:rsidRPr="000124B7" w:rsidRDefault="001553D0" w:rsidP="00F443C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Changes to the Bylaws are needed.</w:t>
      </w:r>
    </w:p>
    <w:p w14:paraId="5C4E5667" w14:textId="79A1C491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Are being edited in Google Docs then will be shared for review and vote</w:t>
      </w:r>
    </w:p>
    <w:p w14:paraId="4DFEDD32" w14:textId="6B08337E" w:rsidR="001553D0" w:rsidRPr="000124B7" w:rsidRDefault="001553D0" w:rsidP="00930048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Review and approval</w:t>
      </w:r>
    </w:p>
    <w:p w14:paraId="7442B904" w14:textId="77777777" w:rsidR="00A250FE" w:rsidRPr="000124B7" w:rsidRDefault="00A250FE" w:rsidP="000124B7">
      <w:pPr>
        <w:pStyle w:val="NoSpacing"/>
        <w:rPr>
          <w:rFonts w:ascii="Arial" w:hAnsi="Arial" w:cs="Arial"/>
        </w:rPr>
      </w:pPr>
    </w:p>
    <w:p w14:paraId="3EC0D46D" w14:textId="77777777" w:rsidR="005B4A4A" w:rsidRPr="000124B7" w:rsidRDefault="005B4A4A" w:rsidP="00930048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0124B7">
        <w:rPr>
          <w:rFonts w:ascii="Arial" w:hAnsi="Arial" w:cs="Arial"/>
          <w:b/>
        </w:rPr>
        <w:t>Directors Report</w:t>
      </w:r>
    </w:p>
    <w:p w14:paraId="06A23923" w14:textId="23E27106" w:rsidR="005B4A4A" w:rsidRPr="000124B7" w:rsidRDefault="00B93F73" w:rsidP="00104F3A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Debbie summarized the printed</w:t>
      </w:r>
      <w:r w:rsidR="00930048">
        <w:rPr>
          <w:rFonts w:ascii="Arial" w:hAnsi="Arial" w:cs="Arial"/>
        </w:rPr>
        <w:t xml:space="preserve"> report</w:t>
      </w:r>
      <w:r w:rsidRPr="000124B7">
        <w:rPr>
          <w:rFonts w:ascii="Arial" w:hAnsi="Arial" w:cs="Arial"/>
        </w:rPr>
        <w:t xml:space="preserve"> that was sent to each member</w:t>
      </w:r>
    </w:p>
    <w:p w14:paraId="391BD8F8" w14:textId="30AF06EA" w:rsidR="00B93F73" w:rsidRPr="000124B7" w:rsidRDefault="00B93F73" w:rsidP="00104F3A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Service</w:t>
      </w:r>
      <w:r w:rsidR="006D4FBD">
        <w:rPr>
          <w:rFonts w:ascii="Arial" w:hAnsi="Arial" w:cs="Arial"/>
        </w:rPr>
        <w:t>d</w:t>
      </w:r>
      <w:r w:rsidRPr="000124B7">
        <w:rPr>
          <w:rFonts w:ascii="Arial" w:hAnsi="Arial" w:cs="Arial"/>
        </w:rPr>
        <w:t xml:space="preserve"> women in breast feeding realm</w:t>
      </w:r>
    </w:p>
    <w:p w14:paraId="2BC29A48" w14:textId="0B33BB60" w:rsidR="00B93F73" w:rsidRPr="000124B7" w:rsidRDefault="00B93F73" w:rsidP="00104F3A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River Valley </w:t>
      </w:r>
      <w:r w:rsidR="00930048">
        <w:rPr>
          <w:rFonts w:ascii="Arial" w:hAnsi="Arial" w:cs="Arial"/>
        </w:rPr>
        <w:t>B</w:t>
      </w:r>
      <w:r w:rsidR="00AD7164" w:rsidRPr="000124B7">
        <w:rPr>
          <w:rFonts w:ascii="Arial" w:hAnsi="Arial" w:cs="Arial"/>
        </w:rPr>
        <w:t xml:space="preserve">irth </w:t>
      </w:r>
      <w:r w:rsidR="00930048">
        <w:rPr>
          <w:rFonts w:ascii="Arial" w:hAnsi="Arial" w:cs="Arial"/>
        </w:rPr>
        <w:t>C</w:t>
      </w:r>
      <w:r w:rsidR="00AD7164" w:rsidRPr="000124B7">
        <w:rPr>
          <w:rFonts w:ascii="Arial" w:hAnsi="Arial" w:cs="Arial"/>
        </w:rPr>
        <w:t>enter in Mankato has requested services</w:t>
      </w:r>
    </w:p>
    <w:p w14:paraId="06F94BF1" w14:textId="60B56BF8" w:rsidR="00AD7164" w:rsidRPr="000124B7" w:rsidRDefault="00AD7164" w:rsidP="00104F3A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Still working in jail</w:t>
      </w:r>
    </w:p>
    <w:p w14:paraId="51914F04" w14:textId="77777777" w:rsidR="006D4FBD" w:rsidRDefault="006D4FBD" w:rsidP="00104F3A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Chemical Health groups</w:t>
      </w:r>
    </w:p>
    <w:p w14:paraId="3FF19CFA" w14:textId="44A974B9" w:rsidR="00AD7164" w:rsidRPr="000124B7" w:rsidRDefault="00930048" w:rsidP="00104F3A">
      <w:pPr>
        <w:pStyle w:val="NoSpacing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D7164" w:rsidRPr="000124B7">
        <w:rPr>
          <w:rFonts w:ascii="Arial" w:hAnsi="Arial" w:cs="Arial"/>
        </w:rPr>
        <w:t xml:space="preserve">topped in </w:t>
      </w:r>
      <w:r>
        <w:rPr>
          <w:rFonts w:ascii="Arial" w:hAnsi="Arial" w:cs="Arial"/>
        </w:rPr>
        <w:t>YME</w:t>
      </w:r>
    </w:p>
    <w:p w14:paraId="77C5F362" w14:textId="7C8FC542" w:rsidR="00AD7164" w:rsidRPr="000124B7" w:rsidRDefault="00AD7164" w:rsidP="00104F3A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Still in </w:t>
      </w:r>
      <w:r w:rsidR="00930048">
        <w:rPr>
          <w:rFonts w:ascii="Arial" w:hAnsi="Arial" w:cs="Arial"/>
        </w:rPr>
        <w:t>E</w:t>
      </w:r>
      <w:r w:rsidRPr="000124B7">
        <w:rPr>
          <w:rFonts w:ascii="Arial" w:hAnsi="Arial" w:cs="Arial"/>
        </w:rPr>
        <w:t xml:space="preserve">cho </w:t>
      </w:r>
      <w:r w:rsidR="00930048">
        <w:rPr>
          <w:rFonts w:ascii="Arial" w:hAnsi="Arial" w:cs="Arial"/>
        </w:rPr>
        <w:t>C</w:t>
      </w:r>
      <w:r w:rsidRPr="000124B7">
        <w:rPr>
          <w:rFonts w:ascii="Arial" w:hAnsi="Arial" w:cs="Arial"/>
        </w:rPr>
        <w:t xml:space="preserve">harter </w:t>
      </w:r>
      <w:r w:rsidR="00930048">
        <w:rPr>
          <w:rFonts w:ascii="Arial" w:hAnsi="Arial" w:cs="Arial"/>
        </w:rPr>
        <w:t>S</w:t>
      </w:r>
      <w:r w:rsidRPr="000124B7">
        <w:rPr>
          <w:rFonts w:ascii="Arial" w:hAnsi="Arial" w:cs="Arial"/>
        </w:rPr>
        <w:t>chool</w:t>
      </w:r>
    </w:p>
    <w:p w14:paraId="3404E412" w14:textId="4F4FDA0C" w:rsidR="00AD7164" w:rsidRPr="000124B7" w:rsidRDefault="00AD7164" w:rsidP="00104F3A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Third Christmas shop was big success then carried to </w:t>
      </w:r>
      <w:r w:rsidR="006D4FBD">
        <w:rPr>
          <w:rFonts w:ascii="Arial" w:hAnsi="Arial" w:cs="Arial"/>
        </w:rPr>
        <w:t>E</w:t>
      </w:r>
      <w:r w:rsidRPr="000124B7">
        <w:rPr>
          <w:rFonts w:ascii="Arial" w:hAnsi="Arial" w:cs="Arial"/>
        </w:rPr>
        <w:t xml:space="preserve">cho </w:t>
      </w:r>
      <w:r w:rsidR="006D4FBD">
        <w:rPr>
          <w:rFonts w:ascii="Arial" w:hAnsi="Arial" w:cs="Arial"/>
        </w:rPr>
        <w:t>C</w:t>
      </w:r>
      <w:r w:rsidRPr="000124B7">
        <w:rPr>
          <w:rFonts w:ascii="Arial" w:hAnsi="Arial" w:cs="Arial"/>
        </w:rPr>
        <w:t>harter</w:t>
      </w:r>
      <w:r w:rsidR="006D4FBD">
        <w:rPr>
          <w:rFonts w:ascii="Arial" w:hAnsi="Arial" w:cs="Arial"/>
        </w:rPr>
        <w:t xml:space="preserve"> School</w:t>
      </w:r>
    </w:p>
    <w:p w14:paraId="4D958A57" w14:textId="77777777" w:rsidR="00104F3A" w:rsidRPr="00104F3A" w:rsidRDefault="00104F3A" w:rsidP="00104F3A">
      <w:pPr>
        <w:pStyle w:val="NoSpacing"/>
        <w:numPr>
          <w:ilvl w:val="1"/>
          <w:numId w:val="4"/>
        </w:numPr>
        <w:rPr>
          <w:rFonts w:ascii="Arial" w:hAnsi="Arial" w:cs="Arial"/>
          <w:b/>
        </w:rPr>
      </w:pPr>
      <w:r w:rsidRPr="00104F3A">
        <w:rPr>
          <w:rFonts w:ascii="Arial" w:hAnsi="Arial" w:cs="Arial"/>
          <w:b/>
        </w:rPr>
        <w:t xml:space="preserve">2019 </w:t>
      </w:r>
      <w:r w:rsidR="00AD7164" w:rsidRPr="00104F3A">
        <w:rPr>
          <w:rFonts w:ascii="Arial" w:hAnsi="Arial" w:cs="Arial"/>
          <w:b/>
        </w:rPr>
        <w:t>GOAL</w:t>
      </w:r>
      <w:r w:rsidRPr="00104F3A">
        <w:rPr>
          <w:rFonts w:ascii="Arial" w:hAnsi="Arial" w:cs="Arial"/>
          <w:b/>
        </w:rPr>
        <w:t>s</w:t>
      </w:r>
    </w:p>
    <w:p w14:paraId="1FBE9426" w14:textId="5BC91E20" w:rsidR="00AD7164" w:rsidRPr="000124B7" w:rsidRDefault="00930048" w:rsidP="00104F3A">
      <w:pPr>
        <w:pStyle w:val="NoSpacing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7164" w:rsidRPr="000124B7">
        <w:rPr>
          <w:rFonts w:ascii="Arial" w:hAnsi="Arial" w:cs="Arial"/>
        </w:rPr>
        <w:t xml:space="preserve">estart mom2mom group and get local support </w:t>
      </w:r>
    </w:p>
    <w:p w14:paraId="787E0928" w14:textId="0486E694" w:rsidR="00AD7164" w:rsidRPr="000124B7" w:rsidRDefault="00AD7164" w:rsidP="00104F3A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Breast feeding café</w:t>
      </w:r>
    </w:p>
    <w:p w14:paraId="15F5844A" w14:textId="46486700" w:rsidR="00AD7164" w:rsidRPr="000124B7" w:rsidRDefault="00AD7164" w:rsidP="00104F3A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Train new leaders</w:t>
      </w:r>
    </w:p>
    <w:p w14:paraId="0F9F6E30" w14:textId="3791805F" w:rsidR="00930048" w:rsidRDefault="00930048" w:rsidP="00104F3A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104F3A">
        <w:rPr>
          <w:rFonts w:ascii="Arial" w:hAnsi="Arial" w:cs="Arial"/>
          <w:b/>
        </w:rPr>
        <w:t>5-year</w:t>
      </w:r>
      <w:r w:rsidR="00AD7164" w:rsidRPr="00104F3A">
        <w:rPr>
          <w:rFonts w:ascii="Arial" w:hAnsi="Arial" w:cs="Arial"/>
          <w:b/>
        </w:rPr>
        <w:t xml:space="preserve"> goal</w:t>
      </w:r>
      <w:r w:rsidR="00AA1181">
        <w:rPr>
          <w:rFonts w:ascii="Arial" w:hAnsi="Arial" w:cs="Arial"/>
          <w:b/>
        </w:rPr>
        <w:t>s</w:t>
      </w:r>
      <w:r>
        <w:rPr>
          <w:rFonts w:ascii="Arial" w:hAnsi="Arial" w:cs="Arial"/>
        </w:rPr>
        <w:t>:</w:t>
      </w:r>
    </w:p>
    <w:p w14:paraId="3F02D635" w14:textId="77777777" w:rsidR="00930048" w:rsidRDefault="00930048" w:rsidP="00104F3A">
      <w:pPr>
        <w:pStyle w:val="NoSpacing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D7164" w:rsidRPr="000124B7">
        <w:rPr>
          <w:rFonts w:ascii="Arial" w:hAnsi="Arial" w:cs="Arial"/>
        </w:rPr>
        <w:t>pen birth center</w:t>
      </w:r>
    </w:p>
    <w:p w14:paraId="0E3CA599" w14:textId="456CF07A" w:rsidR="00AD7164" w:rsidRDefault="00930048" w:rsidP="00104F3A">
      <w:pPr>
        <w:pStyle w:val="NoSpacing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D7164" w:rsidRPr="000124B7">
        <w:rPr>
          <w:rFonts w:ascii="Arial" w:hAnsi="Arial" w:cs="Arial"/>
        </w:rPr>
        <w:t>oing research and probability</w:t>
      </w:r>
    </w:p>
    <w:p w14:paraId="2F71D46B" w14:textId="3F4EC7AC" w:rsidR="00AD7164" w:rsidRPr="006D4FBD" w:rsidRDefault="00AD7164" w:rsidP="00104F3A">
      <w:pPr>
        <w:pStyle w:val="NoSpacing"/>
        <w:numPr>
          <w:ilvl w:val="3"/>
          <w:numId w:val="4"/>
        </w:numPr>
        <w:rPr>
          <w:rFonts w:ascii="Arial" w:hAnsi="Arial" w:cs="Arial"/>
        </w:rPr>
      </w:pPr>
      <w:r w:rsidRPr="006D4FBD">
        <w:rPr>
          <w:rFonts w:ascii="Arial" w:hAnsi="Arial" w:cs="Arial"/>
        </w:rPr>
        <w:t xml:space="preserve">River Valley </w:t>
      </w:r>
      <w:r w:rsidR="006D4FBD">
        <w:rPr>
          <w:rFonts w:ascii="Arial" w:hAnsi="Arial" w:cs="Arial"/>
        </w:rPr>
        <w:t xml:space="preserve">Birth Center </w:t>
      </w:r>
      <w:r w:rsidRPr="006D4FBD">
        <w:rPr>
          <w:rFonts w:ascii="Arial" w:hAnsi="Arial" w:cs="Arial"/>
        </w:rPr>
        <w:t>indicates that there would be clientele if opened</w:t>
      </w:r>
    </w:p>
    <w:p w14:paraId="3CF62F42" w14:textId="51D52A94" w:rsidR="00AD7164" w:rsidRPr="000124B7" w:rsidRDefault="00AD7164" w:rsidP="00AA1181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More sustainable fundraising</w:t>
      </w:r>
    </w:p>
    <w:p w14:paraId="37268501" w14:textId="77777777" w:rsidR="006D4FBD" w:rsidRPr="000124B7" w:rsidRDefault="006D4FBD" w:rsidP="00AA1181">
      <w:pPr>
        <w:pStyle w:val="NoSpacing"/>
        <w:numPr>
          <w:ilvl w:val="3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No current active fundraising</w:t>
      </w:r>
    </w:p>
    <w:p w14:paraId="082B68AF" w14:textId="77777777" w:rsidR="00930048" w:rsidRDefault="00AD7164" w:rsidP="00AA1181">
      <w:pPr>
        <w:pStyle w:val="NoSpacing"/>
        <w:numPr>
          <w:ilvl w:val="3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Mark: </w:t>
      </w:r>
      <w:r w:rsidR="00930048">
        <w:rPr>
          <w:rFonts w:ascii="Arial" w:hAnsi="Arial" w:cs="Arial"/>
        </w:rPr>
        <w:t xml:space="preserve">offered information about current </w:t>
      </w:r>
      <w:r w:rsidRPr="000124B7">
        <w:rPr>
          <w:rFonts w:ascii="Arial" w:hAnsi="Arial" w:cs="Arial"/>
        </w:rPr>
        <w:t xml:space="preserve">hospital director’s wife </w:t>
      </w:r>
      <w:r w:rsidR="00930048">
        <w:rPr>
          <w:rFonts w:ascii="Arial" w:hAnsi="Arial" w:cs="Arial"/>
        </w:rPr>
        <w:t xml:space="preserve">who </w:t>
      </w:r>
      <w:r w:rsidRPr="000124B7">
        <w:rPr>
          <w:rFonts w:ascii="Arial" w:hAnsi="Arial" w:cs="Arial"/>
        </w:rPr>
        <w:t>runs thrift store for</w:t>
      </w:r>
      <w:r w:rsidR="00930048">
        <w:rPr>
          <w:rFonts w:ascii="Arial" w:hAnsi="Arial" w:cs="Arial"/>
        </w:rPr>
        <w:t xml:space="preserve"> local Crisis Pregnancy Center</w:t>
      </w:r>
      <w:r w:rsidRPr="000124B7">
        <w:rPr>
          <w:rFonts w:ascii="Arial" w:hAnsi="Arial" w:cs="Arial"/>
        </w:rPr>
        <w:t xml:space="preserve">. </w:t>
      </w:r>
    </w:p>
    <w:p w14:paraId="698AB709" w14:textId="68A45F32" w:rsidR="00AD7164" w:rsidRPr="000124B7" w:rsidRDefault="00AD7164" w:rsidP="00AA1181">
      <w:pPr>
        <w:pStyle w:val="NoSpacing"/>
        <w:numPr>
          <w:ilvl w:val="3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Possibility of partnering </w:t>
      </w:r>
      <w:r w:rsidR="00AA1181">
        <w:rPr>
          <w:rFonts w:ascii="Arial" w:hAnsi="Arial" w:cs="Arial"/>
        </w:rPr>
        <w:t>with GFMH</w:t>
      </w:r>
      <w:r w:rsidRPr="000124B7">
        <w:rPr>
          <w:rFonts w:ascii="Arial" w:hAnsi="Arial" w:cs="Arial"/>
        </w:rPr>
        <w:t xml:space="preserve"> here</w:t>
      </w:r>
      <w:r w:rsidR="00AA1181">
        <w:rPr>
          <w:rFonts w:ascii="Arial" w:hAnsi="Arial" w:cs="Arial"/>
        </w:rPr>
        <w:t xml:space="preserve"> with</w:t>
      </w:r>
      <w:r w:rsidRPr="000124B7">
        <w:rPr>
          <w:rFonts w:ascii="Arial" w:hAnsi="Arial" w:cs="Arial"/>
        </w:rPr>
        <w:t xml:space="preserve"> funds to support ministry</w:t>
      </w:r>
    </w:p>
    <w:p w14:paraId="55E1A508" w14:textId="55396328" w:rsidR="00AD7164" w:rsidRPr="000124B7" w:rsidRDefault="00AD7164" w:rsidP="00AA1181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After school program locally – schools losing their programs</w:t>
      </w:r>
    </w:p>
    <w:p w14:paraId="205045A9" w14:textId="77777777" w:rsidR="00AD7164" w:rsidRPr="000124B7" w:rsidRDefault="00AD7164" w:rsidP="000124B7">
      <w:pPr>
        <w:pStyle w:val="NoSpacing"/>
        <w:rPr>
          <w:rFonts w:ascii="Arial" w:hAnsi="Arial" w:cs="Arial"/>
        </w:rPr>
      </w:pPr>
    </w:p>
    <w:p w14:paraId="18769789" w14:textId="77777777" w:rsidR="00817E10" w:rsidRPr="000124B7" w:rsidRDefault="00817E10" w:rsidP="000124B7">
      <w:pPr>
        <w:pStyle w:val="NoSpacing"/>
        <w:rPr>
          <w:rFonts w:ascii="Arial" w:hAnsi="Arial" w:cs="Arial"/>
        </w:rPr>
      </w:pPr>
      <w:r w:rsidRPr="000124B7">
        <w:rPr>
          <w:rFonts w:ascii="Arial" w:hAnsi="Arial" w:cs="Arial"/>
          <w:b/>
        </w:rPr>
        <w:t>Action Items</w:t>
      </w:r>
      <w:r w:rsidRPr="000124B7">
        <w:rPr>
          <w:rFonts w:ascii="Arial" w:hAnsi="Arial" w:cs="Arial"/>
        </w:rPr>
        <w:t>:</w:t>
      </w:r>
    </w:p>
    <w:p w14:paraId="4F7F8C33" w14:textId="5BC94609" w:rsidR="005B4A4A" w:rsidRPr="000124B7" w:rsidRDefault="005B4A4A" w:rsidP="0093004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Seating of an additional board member: Lindsay </w:t>
      </w:r>
      <w:proofErr w:type="spellStart"/>
      <w:r w:rsidR="0081787F" w:rsidRPr="000124B7">
        <w:rPr>
          <w:rFonts w:ascii="Arial" w:hAnsi="Arial" w:cs="Arial"/>
        </w:rPr>
        <w:t>Hel</w:t>
      </w:r>
      <w:r w:rsidR="006D4FBD">
        <w:rPr>
          <w:rFonts w:ascii="Arial" w:hAnsi="Arial" w:cs="Arial"/>
        </w:rPr>
        <w:t>l</w:t>
      </w:r>
      <w:r w:rsidR="0081787F" w:rsidRPr="000124B7">
        <w:rPr>
          <w:rFonts w:ascii="Arial" w:hAnsi="Arial" w:cs="Arial"/>
        </w:rPr>
        <w:t>mers</w:t>
      </w:r>
      <w:proofErr w:type="spellEnd"/>
    </w:p>
    <w:p w14:paraId="3B5DA63A" w14:textId="245B68DD" w:rsidR="00AD7164" w:rsidRPr="000124B7" w:rsidRDefault="00AD7164" w:rsidP="006D4FBD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Training her </w:t>
      </w:r>
      <w:r w:rsidR="0081787F" w:rsidRPr="000124B7">
        <w:rPr>
          <w:rFonts w:ascii="Arial" w:hAnsi="Arial" w:cs="Arial"/>
        </w:rPr>
        <w:t xml:space="preserve">and a friend </w:t>
      </w:r>
      <w:r w:rsidRPr="000124B7">
        <w:rPr>
          <w:rFonts w:ascii="Arial" w:hAnsi="Arial" w:cs="Arial"/>
        </w:rPr>
        <w:t>for CLCs in San Diego to give support</w:t>
      </w:r>
    </w:p>
    <w:p w14:paraId="64B4D983" w14:textId="38FCFB21" w:rsidR="00930048" w:rsidRPr="00AA1181" w:rsidRDefault="00AA1181" w:rsidP="00AA1181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AD7164" w:rsidRPr="000124B7">
        <w:rPr>
          <w:rFonts w:ascii="Arial" w:hAnsi="Arial" w:cs="Arial"/>
        </w:rPr>
        <w:t xml:space="preserve"> become a doula also</w:t>
      </w:r>
    </w:p>
    <w:p w14:paraId="69448CB7" w14:textId="77777777" w:rsidR="00930048" w:rsidRDefault="0081787F" w:rsidP="006D4FBD">
      <w:pPr>
        <w:pStyle w:val="NoSpacing"/>
        <w:numPr>
          <w:ilvl w:val="2"/>
          <w:numId w:val="5"/>
        </w:numPr>
        <w:rPr>
          <w:rFonts w:ascii="Arial" w:hAnsi="Arial" w:cs="Arial"/>
        </w:rPr>
      </w:pPr>
      <w:r w:rsidRPr="00930048">
        <w:rPr>
          <w:rFonts w:ascii="Arial" w:hAnsi="Arial" w:cs="Arial"/>
        </w:rPr>
        <w:t>Mark Motion</w:t>
      </w:r>
    </w:p>
    <w:p w14:paraId="68598676" w14:textId="77777777" w:rsidR="00930048" w:rsidRDefault="0081787F" w:rsidP="006D4FBD">
      <w:pPr>
        <w:pStyle w:val="NoSpacing"/>
        <w:numPr>
          <w:ilvl w:val="2"/>
          <w:numId w:val="5"/>
        </w:numPr>
        <w:rPr>
          <w:rFonts w:ascii="Arial" w:hAnsi="Arial" w:cs="Arial"/>
        </w:rPr>
      </w:pPr>
      <w:r w:rsidRPr="00930048">
        <w:rPr>
          <w:rFonts w:ascii="Arial" w:hAnsi="Arial" w:cs="Arial"/>
        </w:rPr>
        <w:t>Scott Second</w:t>
      </w:r>
    </w:p>
    <w:p w14:paraId="78D2D2B8" w14:textId="4D885520" w:rsidR="0081787F" w:rsidRPr="00930048" w:rsidRDefault="0081787F" w:rsidP="006D4FBD">
      <w:pPr>
        <w:pStyle w:val="NoSpacing"/>
        <w:numPr>
          <w:ilvl w:val="2"/>
          <w:numId w:val="5"/>
        </w:numPr>
        <w:rPr>
          <w:rFonts w:ascii="Arial" w:hAnsi="Arial" w:cs="Arial"/>
        </w:rPr>
      </w:pPr>
      <w:r w:rsidRPr="00930048">
        <w:rPr>
          <w:rFonts w:ascii="Arial" w:hAnsi="Arial" w:cs="Arial"/>
        </w:rPr>
        <w:t>Un</w:t>
      </w:r>
      <w:r w:rsidR="00930048" w:rsidRPr="00930048">
        <w:rPr>
          <w:rFonts w:ascii="Arial" w:hAnsi="Arial" w:cs="Arial"/>
        </w:rPr>
        <w:t>animous</w:t>
      </w:r>
      <w:r w:rsidRPr="00930048">
        <w:rPr>
          <w:rFonts w:ascii="Arial" w:hAnsi="Arial" w:cs="Arial"/>
        </w:rPr>
        <w:t xml:space="preserve"> -passed</w:t>
      </w:r>
    </w:p>
    <w:p w14:paraId="3FC33F3C" w14:textId="77777777" w:rsidR="0081787F" w:rsidRPr="000124B7" w:rsidRDefault="0081787F" w:rsidP="000124B7">
      <w:pPr>
        <w:pStyle w:val="NoSpacing"/>
        <w:rPr>
          <w:rFonts w:ascii="Arial" w:hAnsi="Arial" w:cs="Arial"/>
        </w:rPr>
      </w:pPr>
    </w:p>
    <w:p w14:paraId="03C7B096" w14:textId="77777777" w:rsidR="00817E10" w:rsidRPr="000124B7" w:rsidRDefault="00817E10" w:rsidP="000124B7">
      <w:pPr>
        <w:pStyle w:val="NoSpacing"/>
        <w:rPr>
          <w:rFonts w:ascii="Arial" w:hAnsi="Arial" w:cs="Arial"/>
        </w:rPr>
      </w:pPr>
      <w:r w:rsidRPr="000124B7">
        <w:rPr>
          <w:rFonts w:ascii="Arial" w:hAnsi="Arial" w:cs="Arial"/>
          <w:b/>
        </w:rPr>
        <w:t>Discussion Items</w:t>
      </w:r>
      <w:r w:rsidRPr="000124B7">
        <w:rPr>
          <w:rFonts w:ascii="Arial" w:hAnsi="Arial" w:cs="Arial"/>
        </w:rPr>
        <w:t>:</w:t>
      </w:r>
    </w:p>
    <w:p w14:paraId="64B16933" w14:textId="762DB9C6" w:rsidR="0081787F" w:rsidRPr="000124B7" w:rsidRDefault="0081787F" w:rsidP="0093004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Direct</w:t>
      </w:r>
      <w:r w:rsidR="00716C40" w:rsidRPr="000124B7">
        <w:rPr>
          <w:rFonts w:ascii="Arial" w:hAnsi="Arial" w:cs="Arial"/>
        </w:rPr>
        <w:t>o</w:t>
      </w:r>
      <w:r w:rsidRPr="000124B7">
        <w:rPr>
          <w:rFonts w:ascii="Arial" w:hAnsi="Arial" w:cs="Arial"/>
        </w:rPr>
        <w:t xml:space="preserve">r’s </w:t>
      </w:r>
      <w:r w:rsidR="00930048">
        <w:rPr>
          <w:rFonts w:ascii="Arial" w:hAnsi="Arial" w:cs="Arial"/>
        </w:rPr>
        <w:t>R</w:t>
      </w:r>
      <w:r w:rsidRPr="000124B7">
        <w:rPr>
          <w:rFonts w:ascii="Arial" w:hAnsi="Arial" w:cs="Arial"/>
        </w:rPr>
        <w:t>eport</w:t>
      </w:r>
    </w:p>
    <w:p w14:paraId="6797B481" w14:textId="0926CE85" w:rsidR="0081787F" w:rsidRDefault="0081787F" w:rsidP="0093004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Goals </w:t>
      </w:r>
      <w:r w:rsidR="00930048">
        <w:rPr>
          <w:rFonts w:ascii="Arial" w:hAnsi="Arial" w:cs="Arial"/>
        </w:rPr>
        <w:t xml:space="preserve">stated </w:t>
      </w:r>
      <w:r w:rsidRPr="000124B7">
        <w:rPr>
          <w:rFonts w:ascii="Arial" w:hAnsi="Arial" w:cs="Arial"/>
        </w:rPr>
        <w:t>above</w:t>
      </w:r>
    </w:p>
    <w:p w14:paraId="555F9995" w14:textId="4D550292" w:rsidR="00D322D2" w:rsidRPr="000124B7" w:rsidRDefault="00D322D2" w:rsidP="00D322D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Training two new CL</w:t>
      </w:r>
      <w:r w:rsidR="006D4FBD">
        <w:rPr>
          <w:rFonts w:ascii="Arial" w:hAnsi="Arial" w:cs="Arial"/>
        </w:rPr>
        <w:t>Cs</w:t>
      </w:r>
      <w:r w:rsidR="00AA1181">
        <w:rPr>
          <w:rFonts w:ascii="Arial" w:hAnsi="Arial" w:cs="Arial"/>
        </w:rPr>
        <w:t xml:space="preserve"> (see above)</w:t>
      </w:r>
    </w:p>
    <w:p w14:paraId="30CD771E" w14:textId="2B7D31B4" w:rsidR="00D322D2" w:rsidRPr="00D322D2" w:rsidRDefault="00D322D2" w:rsidP="00D322D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T</w:t>
      </w:r>
      <w:r w:rsidR="006D4FBD">
        <w:rPr>
          <w:rFonts w:ascii="Arial" w:hAnsi="Arial" w:cs="Arial"/>
        </w:rPr>
        <w:t>raining</w:t>
      </w:r>
      <w:r w:rsidRPr="000124B7">
        <w:rPr>
          <w:rFonts w:ascii="Arial" w:hAnsi="Arial" w:cs="Arial"/>
        </w:rPr>
        <w:t xml:space="preserve"> doulas for Granite Falls Health </w:t>
      </w:r>
      <w:r w:rsidR="006D4FBD">
        <w:rPr>
          <w:rFonts w:ascii="Arial" w:hAnsi="Arial" w:cs="Arial"/>
        </w:rPr>
        <w:t>and</w:t>
      </w:r>
      <w:r w:rsidRPr="000124B7">
        <w:rPr>
          <w:rFonts w:ascii="Arial" w:hAnsi="Arial" w:cs="Arial"/>
        </w:rPr>
        <w:t xml:space="preserve"> home birth</w:t>
      </w:r>
      <w:r w:rsidR="006D4FBD">
        <w:rPr>
          <w:rFonts w:ascii="Arial" w:hAnsi="Arial" w:cs="Arial"/>
        </w:rPr>
        <w:t>s</w:t>
      </w:r>
    </w:p>
    <w:p w14:paraId="3AFA8372" w14:textId="77777777" w:rsidR="00AA1181" w:rsidRPr="000124B7" w:rsidRDefault="00AA1181" w:rsidP="00AA118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Strategic Planning Report</w:t>
      </w:r>
    </w:p>
    <w:p w14:paraId="3BE6CC05" w14:textId="77777777" w:rsidR="00930048" w:rsidRDefault="0081787F" w:rsidP="0093004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04F3A">
        <w:rPr>
          <w:rFonts w:ascii="Arial" w:hAnsi="Arial" w:cs="Arial"/>
          <w:b/>
        </w:rPr>
        <w:t>Ten Year plan</w:t>
      </w:r>
      <w:r w:rsidRPr="000124B7">
        <w:rPr>
          <w:rFonts w:ascii="Arial" w:hAnsi="Arial" w:cs="Arial"/>
        </w:rPr>
        <w:t xml:space="preserve">: </w:t>
      </w:r>
    </w:p>
    <w:p w14:paraId="152B995E" w14:textId="1FD2B7D3" w:rsidR="00930048" w:rsidRDefault="0081787F" w:rsidP="00930048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Educational program to train midwifes</w:t>
      </w:r>
      <w:r w:rsidR="006D4FBD">
        <w:rPr>
          <w:rFonts w:ascii="Arial" w:hAnsi="Arial" w:cs="Arial"/>
        </w:rPr>
        <w:t xml:space="preserve"> (CPMs)</w:t>
      </w:r>
      <w:r w:rsidRPr="000124B7">
        <w:rPr>
          <w:rFonts w:ascii="Arial" w:hAnsi="Arial" w:cs="Arial"/>
        </w:rPr>
        <w:t>, CL</w:t>
      </w:r>
      <w:r w:rsidR="006D4FBD">
        <w:rPr>
          <w:rFonts w:ascii="Arial" w:hAnsi="Arial" w:cs="Arial"/>
        </w:rPr>
        <w:t>C</w:t>
      </w:r>
      <w:r w:rsidRPr="000124B7">
        <w:rPr>
          <w:rFonts w:ascii="Arial" w:hAnsi="Arial" w:cs="Arial"/>
        </w:rPr>
        <w:t xml:space="preserve">s, doulas and develop preceptors for training. </w:t>
      </w:r>
      <w:r w:rsidR="00AA1181">
        <w:rPr>
          <w:rFonts w:ascii="Arial" w:hAnsi="Arial" w:cs="Arial"/>
        </w:rPr>
        <w:t>Idea of Autumn Cavender-Wilson.</w:t>
      </w:r>
    </w:p>
    <w:p w14:paraId="4DB0D42F" w14:textId="77777777" w:rsidR="00D322D2" w:rsidRDefault="00D322D2" w:rsidP="00D322D2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D322D2">
        <w:rPr>
          <w:rFonts w:ascii="Arial" w:hAnsi="Arial" w:cs="Arial"/>
        </w:rPr>
        <w:t>Plan helps meet these needs.</w:t>
      </w:r>
    </w:p>
    <w:p w14:paraId="13C8F26F" w14:textId="4E612920" w:rsidR="00D322D2" w:rsidRPr="00D322D2" w:rsidRDefault="006D4FBD" w:rsidP="00D322D2">
      <w:pPr>
        <w:pStyle w:val="NoSpacing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Possible location: </w:t>
      </w:r>
      <w:r w:rsidR="00D322D2" w:rsidRPr="00D322D2">
        <w:rPr>
          <w:rFonts w:ascii="Arial" w:hAnsi="Arial" w:cs="Arial"/>
        </w:rPr>
        <w:t>M</w:t>
      </w:r>
      <w:r>
        <w:rPr>
          <w:rFonts w:ascii="Arial" w:hAnsi="Arial" w:cs="Arial"/>
        </w:rPr>
        <w:t>N W</w:t>
      </w:r>
      <w:r w:rsidR="00D322D2" w:rsidRPr="00D322D2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Tech</w:t>
      </w:r>
    </w:p>
    <w:p w14:paraId="1F0947E5" w14:textId="77777777" w:rsidR="00D322D2" w:rsidRPr="000124B7" w:rsidRDefault="00D322D2" w:rsidP="00D322D2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Positive Encouraging program</w:t>
      </w:r>
    </w:p>
    <w:p w14:paraId="4217DF2D" w14:textId="77777777" w:rsidR="00D322D2" w:rsidRPr="000124B7" w:rsidRDefault="00D322D2" w:rsidP="00D322D2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None available in state</w:t>
      </w:r>
    </w:p>
    <w:p w14:paraId="28D9AA06" w14:textId="77777777" w:rsidR="00D322D2" w:rsidRPr="000124B7" w:rsidRDefault="00D322D2" w:rsidP="00D322D2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Would come out with an Associates’ Degree</w:t>
      </w:r>
    </w:p>
    <w:p w14:paraId="415C7881" w14:textId="422E2621" w:rsidR="00D322D2" w:rsidRPr="000124B7" w:rsidRDefault="00D322D2" w:rsidP="00D322D2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South D</w:t>
      </w:r>
      <w:r w:rsidR="006D4FBD">
        <w:rPr>
          <w:rFonts w:ascii="Arial" w:hAnsi="Arial" w:cs="Arial"/>
        </w:rPr>
        <w:t>akota</w:t>
      </w:r>
      <w:r w:rsidRPr="000124B7">
        <w:rPr>
          <w:rFonts w:ascii="Arial" w:hAnsi="Arial" w:cs="Arial"/>
        </w:rPr>
        <w:t xml:space="preserve"> </w:t>
      </w:r>
      <w:r w:rsidR="00104F3A">
        <w:rPr>
          <w:rFonts w:ascii="Arial" w:hAnsi="Arial" w:cs="Arial"/>
        </w:rPr>
        <w:t xml:space="preserve">is </w:t>
      </w:r>
      <w:r w:rsidRPr="000124B7">
        <w:rPr>
          <w:rFonts w:ascii="Arial" w:hAnsi="Arial" w:cs="Arial"/>
        </w:rPr>
        <w:t xml:space="preserve">now legal </w:t>
      </w:r>
      <w:r w:rsidR="00104F3A">
        <w:rPr>
          <w:rFonts w:ascii="Arial" w:hAnsi="Arial" w:cs="Arial"/>
        </w:rPr>
        <w:t xml:space="preserve">for CPMs </w:t>
      </w:r>
      <w:r w:rsidRPr="000124B7">
        <w:rPr>
          <w:rFonts w:ascii="Arial" w:hAnsi="Arial" w:cs="Arial"/>
        </w:rPr>
        <w:t>so will need a program to train</w:t>
      </w:r>
    </w:p>
    <w:p w14:paraId="681061D1" w14:textId="5940CBAF" w:rsidR="00930048" w:rsidRDefault="00D322D2" w:rsidP="00930048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1787F" w:rsidRPr="000124B7">
        <w:rPr>
          <w:rFonts w:ascii="Arial" w:hAnsi="Arial" w:cs="Arial"/>
        </w:rPr>
        <w:t xml:space="preserve">irth center will be training location. </w:t>
      </w:r>
    </w:p>
    <w:p w14:paraId="34D74FF4" w14:textId="4DAB01E4" w:rsidR="00930048" w:rsidRDefault="0081787F" w:rsidP="00930048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There is also a demand in rural America because medical needs and care not available</w:t>
      </w:r>
      <w:r w:rsidR="00104F3A">
        <w:rPr>
          <w:rFonts w:ascii="Arial" w:hAnsi="Arial" w:cs="Arial"/>
        </w:rPr>
        <w:t xml:space="preserve"> as more hospitals close their OB units</w:t>
      </w:r>
    </w:p>
    <w:p w14:paraId="32BF056C" w14:textId="77777777" w:rsidR="00930048" w:rsidRDefault="0081787F" w:rsidP="00930048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Morbidity and mortality rate high in rural America – moms and babies having health issues before and during birth. </w:t>
      </w:r>
    </w:p>
    <w:p w14:paraId="5179B7EA" w14:textId="40F37A67" w:rsidR="00EA6B8B" w:rsidRPr="000124B7" w:rsidRDefault="00EA6B8B" w:rsidP="000124B7">
      <w:pPr>
        <w:pStyle w:val="NoSpacing"/>
        <w:rPr>
          <w:rFonts w:ascii="Arial" w:hAnsi="Arial" w:cs="Arial"/>
        </w:rPr>
      </w:pPr>
    </w:p>
    <w:p w14:paraId="5AF7C9E5" w14:textId="672F7495" w:rsidR="00D322D2" w:rsidRDefault="00D322D2" w:rsidP="00D322D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Other: </w:t>
      </w:r>
      <w:r w:rsidR="00EA6B8B" w:rsidRPr="000124B7">
        <w:rPr>
          <w:rFonts w:ascii="Arial" w:hAnsi="Arial" w:cs="Arial"/>
        </w:rPr>
        <w:t xml:space="preserve">Scott brought up article about breakdown of family and the child </w:t>
      </w:r>
      <w:r w:rsidR="006D4FBD">
        <w:rPr>
          <w:rFonts w:ascii="Arial" w:hAnsi="Arial" w:cs="Arial"/>
        </w:rPr>
        <w:t xml:space="preserve">when in </w:t>
      </w:r>
      <w:r w:rsidR="00EA6B8B" w:rsidRPr="000124B7">
        <w:rPr>
          <w:rFonts w:ascii="Arial" w:hAnsi="Arial" w:cs="Arial"/>
        </w:rPr>
        <w:t>outside placemen</w:t>
      </w:r>
      <w:r w:rsidR="006D4FBD">
        <w:rPr>
          <w:rFonts w:ascii="Arial" w:hAnsi="Arial" w:cs="Arial"/>
        </w:rPr>
        <w:t xml:space="preserve">t, especially </w:t>
      </w:r>
      <w:r w:rsidR="00EA6B8B" w:rsidRPr="000124B7">
        <w:rPr>
          <w:rFonts w:ascii="Arial" w:hAnsi="Arial" w:cs="Arial"/>
        </w:rPr>
        <w:t>in native community. Wonder</w:t>
      </w:r>
      <w:r>
        <w:rPr>
          <w:rFonts w:ascii="Arial" w:hAnsi="Arial" w:cs="Arial"/>
        </w:rPr>
        <w:t>ed</w:t>
      </w:r>
      <w:r w:rsidR="00EA6B8B" w:rsidRPr="000124B7">
        <w:rPr>
          <w:rFonts w:ascii="Arial" w:hAnsi="Arial" w:cs="Arial"/>
        </w:rPr>
        <w:t xml:space="preserve"> how it can tie into or affect changes with El Nido. </w:t>
      </w:r>
    </w:p>
    <w:p w14:paraId="5136558A" w14:textId="49849DA5" w:rsidR="00D322D2" w:rsidRDefault="00EA6B8B" w:rsidP="00D322D2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Debbie responded with experiences with</w:t>
      </w:r>
      <w:r w:rsidR="006D4FBD">
        <w:rPr>
          <w:rFonts w:ascii="Arial" w:hAnsi="Arial" w:cs="Arial"/>
        </w:rPr>
        <w:t>in</w:t>
      </w:r>
      <w:r w:rsidRPr="000124B7">
        <w:rPr>
          <w:rFonts w:ascii="Arial" w:hAnsi="Arial" w:cs="Arial"/>
        </w:rPr>
        <w:t xml:space="preserve"> circle and one mother she works with currently. </w:t>
      </w:r>
    </w:p>
    <w:p w14:paraId="57ABA752" w14:textId="3E7E2814" w:rsidR="00EA6B8B" w:rsidRPr="000124B7" w:rsidRDefault="00EA6B8B" w:rsidP="00D322D2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She also discussed mom-baby bonding and </w:t>
      </w:r>
      <w:r w:rsidR="006D4FBD">
        <w:rPr>
          <w:rFonts w:ascii="Arial" w:hAnsi="Arial" w:cs="Arial"/>
        </w:rPr>
        <w:t>the positive</w:t>
      </w:r>
      <w:r w:rsidRPr="000124B7">
        <w:rPr>
          <w:rFonts w:ascii="Arial" w:hAnsi="Arial" w:cs="Arial"/>
        </w:rPr>
        <w:t xml:space="preserve"> response </w:t>
      </w:r>
      <w:r w:rsidR="006D4FBD">
        <w:rPr>
          <w:rFonts w:ascii="Arial" w:hAnsi="Arial" w:cs="Arial"/>
        </w:rPr>
        <w:t xml:space="preserve">the MN </w:t>
      </w:r>
      <w:r w:rsidRPr="000124B7">
        <w:rPr>
          <w:rFonts w:ascii="Arial" w:hAnsi="Arial" w:cs="Arial"/>
        </w:rPr>
        <w:t xml:space="preserve">prison </w:t>
      </w:r>
      <w:r w:rsidR="006D4FBD">
        <w:rPr>
          <w:rFonts w:ascii="Arial" w:hAnsi="Arial" w:cs="Arial"/>
        </w:rPr>
        <w:t xml:space="preserve">doula </w:t>
      </w:r>
      <w:r w:rsidRPr="000124B7">
        <w:rPr>
          <w:rFonts w:ascii="Arial" w:hAnsi="Arial" w:cs="Arial"/>
        </w:rPr>
        <w:t xml:space="preserve">program </w:t>
      </w:r>
      <w:r w:rsidR="006D4FBD">
        <w:rPr>
          <w:rFonts w:ascii="Arial" w:hAnsi="Arial" w:cs="Arial"/>
        </w:rPr>
        <w:t xml:space="preserve">is </w:t>
      </w:r>
      <w:proofErr w:type="spellStart"/>
      <w:r w:rsidR="006D4FBD">
        <w:rPr>
          <w:rFonts w:ascii="Arial" w:hAnsi="Arial" w:cs="Arial"/>
        </w:rPr>
        <w:t>experienceing</w:t>
      </w:r>
      <w:proofErr w:type="spellEnd"/>
      <w:r w:rsidRPr="000124B7">
        <w:rPr>
          <w:rFonts w:ascii="Arial" w:hAnsi="Arial" w:cs="Arial"/>
        </w:rPr>
        <w:t xml:space="preserve">. Better bonds provide reasons to remain clean and make good decisions in order to remain with baby. </w:t>
      </w:r>
    </w:p>
    <w:p w14:paraId="61635377" w14:textId="77777777" w:rsidR="001553D0" w:rsidRPr="000124B7" w:rsidRDefault="001553D0" w:rsidP="000124B7">
      <w:pPr>
        <w:pStyle w:val="NoSpacing"/>
        <w:rPr>
          <w:rFonts w:ascii="Arial" w:hAnsi="Arial" w:cs="Arial"/>
          <w:b/>
        </w:rPr>
      </w:pPr>
    </w:p>
    <w:p w14:paraId="7F84AA46" w14:textId="6D0DE9E2" w:rsidR="00817E10" w:rsidRPr="000124B7" w:rsidRDefault="00817E10" w:rsidP="000124B7">
      <w:pPr>
        <w:pStyle w:val="NoSpacing"/>
        <w:rPr>
          <w:rFonts w:ascii="Arial" w:hAnsi="Arial" w:cs="Arial"/>
          <w:b/>
        </w:rPr>
      </w:pPr>
      <w:r w:rsidRPr="000124B7">
        <w:rPr>
          <w:rFonts w:ascii="Arial" w:hAnsi="Arial" w:cs="Arial"/>
          <w:b/>
        </w:rPr>
        <w:t xml:space="preserve">Adjourn the meeting @ </w:t>
      </w:r>
      <w:r w:rsidR="00EA6B8B" w:rsidRPr="000124B7">
        <w:rPr>
          <w:rFonts w:ascii="Arial" w:hAnsi="Arial" w:cs="Arial"/>
          <w:b/>
        </w:rPr>
        <w:t>6:39pm</w:t>
      </w:r>
    </w:p>
    <w:p w14:paraId="1F8546E7" w14:textId="7B64891C" w:rsidR="00817E10" w:rsidRPr="000124B7" w:rsidRDefault="008416AF" w:rsidP="00D322D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 xml:space="preserve">Motion to </w:t>
      </w:r>
      <w:r w:rsidR="00D322D2" w:rsidRPr="000124B7">
        <w:rPr>
          <w:rFonts w:ascii="Arial" w:hAnsi="Arial" w:cs="Arial"/>
        </w:rPr>
        <w:t>adjourn</w:t>
      </w:r>
      <w:r w:rsidRPr="000124B7">
        <w:rPr>
          <w:rFonts w:ascii="Arial" w:hAnsi="Arial" w:cs="Arial"/>
        </w:rPr>
        <w:t xml:space="preserve">: </w:t>
      </w:r>
      <w:r w:rsidR="00D322D2">
        <w:rPr>
          <w:rFonts w:ascii="Arial" w:hAnsi="Arial" w:cs="Arial"/>
        </w:rPr>
        <w:t>S</w:t>
      </w:r>
      <w:r w:rsidRPr="000124B7">
        <w:rPr>
          <w:rFonts w:ascii="Arial" w:hAnsi="Arial" w:cs="Arial"/>
        </w:rPr>
        <w:t>cott</w:t>
      </w:r>
    </w:p>
    <w:p w14:paraId="091B9C99" w14:textId="402D5B31" w:rsidR="008416AF" w:rsidRPr="000124B7" w:rsidRDefault="008416AF" w:rsidP="00D322D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Second: Mark</w:t>
      </w:r>
    </w:p>
    <w:p w14:paraId="27103E18" w14:textId="4E7E264F" w:rsidR="008416AF" w:rsidRPr="000124B7" w:rsidRDefault="008416AF" w:rsidP="00D322D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124B7">
        <w:rPr>
          <w:rFonts w:ascii="Arial" w:hAnsi="Arial" w:cs="Arial"/>
        </w:rPr>
        <w:t>Unaimous</w:t>
      </w:r>
    </w:p>
    <w:p w14:paraId="50E92377" w14:textId="77777777" w:rsidR="00D322D2" w:rsidRDefault="00D322D2" w:rsidP="000124B7">
      <w:pPr>
        <w:pStyle w:val="NoSpacing"/>
        <w:rPr>
          <w:rFonts w:ascii="Arial" w:hAnsi="Arial" w:cs="Arial"/>
        </w:rPr>
      </w:pPr>
    </w:p>
    <w:p w14:paraId="467CED6D" w14:textId="77777777" w:rsidR="00D322D2" w:rsidRDefault="00D322D2" w:rsidP="000124B7">
      <w:pPr>
        <w:pStyle w:val="NoSpacing"/>
        <w:rPr>
          <w:rFonts w:ascii="Arial" w:hAnsi="Arial" w:cs="Arial"/>
        </w:rPr>
      </w:pPr>
    </w:p>
    <w:p w14:paraId="56FDCEFA" w14:textId="1B0268D8" w:rsidR="00817E10" w:rsidRPr="000124B7" w:rsidRDefault="00817E10" w:rsidP="000124B7">
      <w:pPr>
        <w:pStyle w:val="NoSpacing"/>
        <w:rPr>
          <w:rFonts w:ascii="Arial" w:hAnsi="Arial" w:cs="Arial"/>
        </w:rPr>
      </w:pPr>
      <w:r w:rsidRPr="000124B7">
        <w:rPr>
          <w:rFonts w:ascii="Arial" w:hAnsi="Arial" w:cs="Arial"/>
        </w:rPr>
        <w:t>The next regular meeting will be held Sunday, December 29, 2019</w:t>
      </w:r>
    </w:p>
    <w:p w14:paraId="61FA3C76" w14:textId="77777777" w:rsidR="005B4A4A" w:rsidRPr="000124B7" w:rsidRDefault="005B4A4A" w:rsidP="000124B7">
      <w:pPr>
        <w:pStyle w:val="NoSpacing"/>
        <w:rPr>
          <w:rFonts w:ascii="Arial" w:hAnsi="Arial" w:cs="Arial"/>
        </w:rPr>
      </w:pPr>
    </w:p>
    <w:p w14:paraId="57EE6D6E" w14:textId="77777777" w:rsidR="005B4A4A" w:rsidRPr="000124B7" w:rsidRDefault="005B4A4A" w:rsidP="000124B7">
      <w:pPr>
        <w:pStyle w:val="NoSpacing"/>
        <w:rPr>
          <w:rFonts w:ascii="Arial" w:hAnsi="Arial" w:cs="Arial"/>
        </w:rPr>
      </w:pPr>
    </w:p>
    <w:p w14:paraId="70E90ABF" w14:textId="77777777" w:rsidR="005B4A4A" w:rsidRPr="000124B7" w:rsidRDefault="005B4A4A" w:rsidP="000124B7">
      <w:pPr>
        <w:pStyle w:val="NoSpacing"/>
        <w:rPr>
          <w:rFonts w:ascii="Arial" w:hAnsi="Arial" w:cs="Arial"/>
        </w:rPr>
      </w:pPr>
    </w:p>
    <w:p w14:paraId="374E2FE8" w14:textId="77777777" w:rsidR="005B4A4A" w:rsidRDefault="005B4A4A"/>
    <w:sectPr w:rsidR="005B4A4A" w:rsidSect="00D8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3E2"/>
    <w:multiLevelType w:val="hybridMultilevel"/>
    <w:tmpl w:val="139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D09"/>
    <w:multiLevelType w:val="hybridMultilevel"/>
    <w:tmpl w:val="167E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087B"/>
    <w:multiLevelType w:val="hybridMultilevel"/>
    <w:tmpl w:val="989C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5244"/>
    <w:multiLevelType w:val="hybridMultilevel"/>
    <w:tmpl w:val="A4CE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67E4"/>
    <w:multiLevelType w:val="hybridMultilevel"/>
    <w:tmpl w:val="58F8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6BA4"/>
    <w:multiLevelType w:val="hybridMultilevel"/>
    <w:tmpl w:val="6C30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51F62"/>
    <w:multiLevelType w:val="multilevel"/>
    <w:tmpl w:val="5E2C14CA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C7A40AB"/>
    <w:multiLevelType w:val="hybridMultilevel"/>
    <w:tmpl w:val="58AEA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C44D61"/>
    <w:multiLevelType w:val="hybridMultilevel"/>
    <w:tmpl w:val="6C9069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C158C6"/>
    <w:multiLevelType w:val="hybridMultilevel"/>
    <w:tmpl w:val="A4C0C338"/>
    <w:lvl w:ilvl="0" w:tplc="75D83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A"/>
    <w:rsid w:val="000124B7"/>
    <w:rsid w:val="00104F3A"/>
    <w:rsid w:val="001553D0"/>
    <w:rsid w:val="001C5A10"/>
    <w:rsid w:val="002D1CE5"/>
    <w:rsid w:val="002E2525"/>
    <w:rsid w:val="00482605"/>
    <w:rsid w:val="005112C6"/>
    <w:rsid w:val="005B4A4A"/>
    <w:rsid w:val="00664591"/>
    <w:rsid w:val="006D4FBD"/>
    <w:rsid w:val="00716C40"/>
    <w:rsid w:val="0081787F"/>
    <w:rsid w:val="00817E10"/>
    <w:rsid w:val="008416AF"/>
    <w:rsid w:val="00930048"/>
    <w:rsid w:val="00A250FE"/>
    <w:rsid w:val="00AA1181"/>
    <w:rsid w:val="00AD7164"/>
    <w:rsid w:val="00B93F73"/>
    <w:rsid w:val="00D322D2"/>
    <w:rsid w:val="00D851C5"/>
    <w:rsid w:val="00EA6B8B"/>
    <w:rsid w:val="00F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C91B"/>
  <w15:chartTrackingRefBased/>
  <w15:docId w15:val="{3CDAFB74-AC84-CF4F-A09D-5E3EE378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4A"/>
    <w:pPr>
      <w:ind w:left="720"/>
      <w:contextualSpacing/>
    </w:pPr>
  </w:style>
  <w:style w:type="paragraph" w:styleId="NoSpacing">
    <w:name w:val="No Spacing"/>
    <w:uiPriority w:val="1"/>
    <w:qFormat/>
    <w:rsid w:val="0001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2019-01-16T18:14:00Z</dcterms:created>
  <dcterms:modified xsi:type="dcterms:W3CDTF">2019-01-29T03:24:00Z</dcterms:modified>
</cp:coreProperties>
</file>